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FB" w:rsidRDefault="00B4247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74.55pt;margin-top:-120.5pt;width:433.75pt;height:51pt;z-index:251673600" strokecolor="white [3212]">
            <v:textbox>
              <w:txbxContent>
                <w:p w:rsidR="00C055EB" w:rsidRPr="00C055EB" w:rsidRDefault="00C055EB" w:rsidP="00C462B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055EB">
                    <w:rPr>
                      <w:rFonts w:ascii="Times New Roman" w:hAnsi="Times New Roman"/>
                      <w:sz w:val="28"/>
                      <w:szCs w:val="28"/>
                    </w:rPr>
                    <w:t>Прочитайте детям и поговорите о правилах поведения и технике безопасности при катании на горках</w:t>
                  </w:r>
                </w:p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2.65pt;margin-top:-14.05pt;width:597.2pt;height:842.3pt;z-index:251651072;visibility:visible">
            <v:imagedata r:id="rId5" o:title=""/>
            <w10:wrap type="square"/>
          </v:shape>
        </w:pict>
      </w:r>
      <w:r>
        <w:rPr>
          <w:noProof/>
          <w:lang w:eastAsia="ru-RU"/>
        </w:rPr>
        <w:pict>
          <v:shape id="_x0000_s1052" type="#_x0000_t202" style="position:absolute;margin-left:294.2pt;margin-top:-702.8pt;width:206.6pt;height:570pt;z-index:251672576" strokecolor="white [3212]">
            <v:textbox>
              <w:txbxContent>
                <w:p w:rsidR="00C055EB" w:rsidRDefault="00C055EB" w:rsidP="00C055EB">
                  <w:pPr>
                    <w:spacing w:after="0"/>
                  </w:pPr>
                </w:p>
                <w:p w:rsidR="00C055EB" w:rsidRPr="000631EF" w:rsidRDefault="00C055EB" w:rsidP="00C055E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 у других веселье стихло,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И ножки стали замерзать.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- Я так кататься не привыкла,-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Свинья решила им сказать.</w:t>
                  </w:r>
                </w:p>
                <w:p w:rsidR="00C055EB" w:rsidRPr="000631EF" w:rsidRDefault="00C055EB" w:rsidP="00C055E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Но 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не почём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им замечанья,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В них нет приличий и манер,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Страдает сильно воспитанье,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Они дурной другим пример.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Осёл, козёл в ватрушку сели,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А сверху прыгнул к ним баран,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И вниз, 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горланя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 полетели,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 размаху врезались в чурбан.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Осёл кряхтит: 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Мне больно оч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ень.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Баран кричит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Моя нога!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Козёл, вообще, лишь к маме хочет,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Баран ему сломал рога.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Картина эта всем в науку.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На горке можно пострадать,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Чтобы игрой не вызвать муку,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Простые вещи надо знать!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Съезжать когда внизу свободно.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Скатился, в сторону уйди,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И поднимайся сколь угодно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Л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ишь не у санок на пути.</w:t>
                  </w:r>
                </w:p>
                <w:p w:rsidR="00C055EB" w:rsidRPr="000631EF" w:rsidRDefault="00C055EB" w:rsidP="00C055E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Спешить, толкаться здесь не нужно,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Ты очередность соблюдай.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Кататься весело и дружно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Приятно всем, ты так и знай! </w:t>
                  </w:r>
                </w:p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67.2pt;margin-top:-702.8pt;width:210pt;height:575.2pt;z-index:251671552;mso-position-horizontal:absolute" strokecolor="white [3212]">
            <v:textbox>
              <w:txbxContent>
                <w:p w:rsidR="00C055EB" w:rsidRDefault="00C055EB" w:rsidP="00C055EB">
                  <w:pPr>
                    <w:spacing w:after="0"/>
                  </w:pPr>
                </w:p>
                <w:p w:rsidR="00C055EB" w:rsidRPr="000631EF" w:rsidRDefault="00B42471" w:rsidP="00C055EB">
                  <w:pPr>
                    <w:spacing w:after="0" w:line="240" w:lineRule="auto"/>
                  </w:pPr>
                  <w:hyperlink r:id="rId6" w:history="1">
                    <w:r w:rsidR="00C055EB" w:rsidRPr="000631EF">
                      <w:rPr>
                        <w:rFonts w:ascii="Times New Roman" w:hAnsi="Times New Roman"/>
                        <w:i/>
                        <w:iCs/>
                        <w:color w:val="0000FF"/>
                        <w:u w:val="single"/>
                        <w:lang w:eastAsia="ru-RU"/>
                      </w:rPr>
                      <w:t>Ирина Инсарова</w:t>
                    </w:r>
                  </w:hyperlink>
                </w:p>
                <w:p w:rsidR="00C055EB" w:rsidRPr="000631EF" w:rsidRDefault="00C055EB" w:rsidP="00C055EB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  <w:p w:rsidR="00C055EB" w:rsidRPr="000631EF" w:rsidRDefault="00C055EB" w:rsidP="00C055E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Пушистый снег прибрал всё чисто.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Погожий день, и ребятня,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Ликуя, с горок мчится быстро,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 собой кататься всех маня.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На санках съехали две хрюшки,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В салазках маленький щенок,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Бычок на надувной ватрушке,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Картонку котик 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приволок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Катаются все аккуратно,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Заботятся о малышне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не толкаются, понятно,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Ведь, очень скользко здесь везде.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Народ на горку всё подходит,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И очередь на ней растёт,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Но, прочь веселье не уходит,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Ведь умный точно подождёт.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Но, вот пожаловал на горку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Козёл, осёл да с ним баран.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- Свою 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ждать очередь нет толку,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Стоять иль ездить надо вам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?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Козёл, 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осёл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решили точно: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- Мы старше всех здесь на горе,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А ну-ка, разойдитесь срочно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уступите место мне!</w:t>
                  </w:r>
                </w:p>
                <w:p w:rsidR="00C055EB" w:rsidRPr="000631EF" w:rsidRDefault="00C055EB" w:rsidP="00C055E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Они катались, баловались,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Ватрушку взяли у быка</w:t>
                  </w:r>
                  <w:proofErr w:type="gramStart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отдавать не собирались,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Ведь им же весело пока.</w:t>
                  </w:r>
                  <w:r w:rsidRPr="000631E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  <w:p w:rsidR="00C055EB" w:rsidRDefault="00C055EB" w:rsidP="00C055EB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90pt;margin-top:-797.3pt;width:378pt;height:100.5pt;z-index:251655168" stroked="f">
            <v:textbox style="mso-next-textbox:#_x0000_s1027">
              <w:txbxContent>
                <w:p w:rsidR="004436FB" w:rsidRPr="002B4899" w:rsidRDefault="004436FB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</w:pPr>
                  <w:r w:rsidRPr="002B4899"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  <w:t>Консультация для родителей</w:t>
                  </w:r>
                </w:p>
                <w:p w:rsidR="004436FB" w:rsidRPr="0096707F" w:rsidRDefault="004436FB" w:rsidP="00A82C99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color w:val="245590"/>
                      <w:kern w:val="36"/>
                      <w:sz w:val="52"/>
                      <w:szCs w:val="52"/>
                      <w:lang w:eastAsia="ru-RU"/>
                    </w:rPr>
                  </w:pPr>
                  <w:r w:rsidRPr="0096707F">
                    <w:rPr>
                      <w:rFonts w:ascii="Times New Roman" w:hAnsi="Times New Roman"/>
                      <w:bCs/>
                      <w:color w:val="245590"/>
                      <w:kern w:val="36"/>
                      <w:sz w:val="52"/>
                      <w:szCs w:val="52"/>
                      <w:lang w:eastAsia="ru-RU"/>
                    </w:rPr>
                    <w:t>«Правила безопасного катания</w:t>
                  </w:r>
                </w:p>
                <w:p w:rsidR="004436FB" w:rsidRDefault="004436FB" w:rsidP="00A82C9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245590"/>
                      <w:kern w:val="36"/>
                      <w:sz w:val="16"/>
                      <w:szCs w:val="16"/>
                      <w:lang w:eastAsia="ru-RU"/>
                    </w:rPr>
                  </w:pPr>
                  <w:r w:rsidRPr="0096707F">
                    <w:rPr>
                      <w:rFonts w:ascii="Times New Roman" w:hAnsi="Times New Roman"/>
                      <w:bCs/>
                      <w:color w:val="245590"/>
                      <w:kern w:val="36"/>
                      <w:sz w:val="52"/>
                      <w:szCs w:val="52"/>
                      <w:lang w:eastAsia="ru-RU"/>
                    </w:rPr>
                    <w:t>с горки зимой»</w:t>
                  </w:r>
                </w:p>
                <w:p w:rsidR="004436FB" w:rsidRPr="00CF5084" w:rsidRDefault="004436FB" w:rsidP="00CF5084">
                  <w:pPr>
                    <w:pStyle w:val="a6"/>
                    <w:jc w:val="center"/>
                    <w:rPr>
                      <w:i/>
                      <w:color w:val="0000FF"/>
                      <w:sz w:val="28"/>
                      <w:szCs w:val="28"/>
                    </w:rPr>
                  </w:pPr>
                </w:p>
                <w:p w:rsidR="004436FB" w:rsidRPr="00CF5084" w:rsidRDefault="004436FB" w:rsidP="0096707F">
                  <w:pPr>
                    <w:jc w:val="center"/>
                    <w:rPr>
                      <w:rFonts w:ascii="Times New Roman" w:hAnsi="Times New Roman"/>
                      <w:bCs/>
                      <w:color w:val="245590"/>
                      <w:kern w:val="36"/>
                      <w:sz w:val="16"/>
                      <w:szCs w:val="16"/>
                      <w:lang w:eastAsia="ru-RU"/>
                    </w:rPr>
                  </w:pPr>
                </w:p>
                <w:p w:rsidR="004436FB" w:rsidRPr="00CF5084" w:rsidRDefault="004436FB" w:rsidP="0096707F">
                  <w:pPr>
                    <w:jc w:val="center"/>
                    <w:rPr>
                      <w:rFonts w:ascii="Times New Roman" w:hAnsi="Times New Roman"/>
                      <w:bCs/>
                      <w:color w:val="245590"/>
                      <w:kern w:val="36"/>
                      <w:sz w:val="16"/>
                      <w:szCs w:val="16"/>
                      <w:lang w:eastAsia="ru-RU"/>
                    </w:rPr>
                  </w:pPr>
                </w:p>
                <w:p w:rsidR="004436FB" w:rsidRPr="00CF5084" w:rsidRDefault="004436FB" w:rsidP="0096707F">
                  <w:pPr>
                    <w:jc w:val="center"/>
                    <w:rPr>
                      <w:color w:val="24559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436FB" w:rsidRDefault="00B42471">
      <w:r>
        <w:rPr>
          <w:noProof/>
          <w:lang w:eastAsia="ru-RU"/>
        </w:rPr>
        <w:lastRenderedPageBreak/>
        <w:pict>
          <v:shape id="_x0000_s1029" type="#_x0000_t202" style="position:absolute;margin-left:58.9pt;margin-top:-790.55pt;width:463.5pt;height:739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4436FB" w:rsidRDefault="004436FB" w:rsidP="00967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У каждой </w:t>
                  </w:r>
                  <w:r w:rsidRPr="0069455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зимней</w:t>
                  </w: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забавы есть свои особенности, </w:t>
                  </w:r>
                </w:p>
                <w:p w:rsidR="00C055EB" w:rsidRDefault="004436FB" w:rsidP="00C055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свои </w:t>
                  </w:r>
                  <w:r w:rsidRPr="00B70945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 xml:space="preserve">правила </w:t>
                  </w:r>
                  <w:r w:rsidRPr="0069455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безопасности</w:t>
                  </w: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80519E" w:rsidRDefault="0080519E" w:rsidP="00C055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C055EB" w:rsidRDefault="00C055EB" w:rsidP="00C055E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Обез</w:t>
                  </w: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опасить ребёнка и себя от неприятных последствий зимних прогулок помогут простые,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казалось бы, само собой разумеющиеся правила.</w:t>
                  </w:r>
                </w:p>
                <w:p w:rsidR="00C055EB" w:rsidRPr="0069455B" w:rsidRDefault="00C055EB" w:rsidP="00C055E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4436FB" w:rsidRDefault="004436FB" w:rsidP="00C055EB">
                  <w:pPr>
                    <w:widowControl w:val="0"/>
                    <w:spacing w:after="0"/>
                    <w:ind w:firstLine="566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Санки, ледянки, тюбинги, </w:t>
                  </w:r>
                  <w:proofErr w:type="spellStart"/>
                  <w:r w:rsidRPr="00FC000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снегокаты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FC000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–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FC000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самые любимые развлечения детей зимой. К сожалению, именно они становятся причиной многих травм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4436FB" w:rsidRPr="00FC000C" w:rsidRDefault="004436FB" w:rsidP="00BC13F8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Горка - место повышенной опасности.</w:t>
                  </w:r>
                </w:p>
                <w:p w:rsidR="004436FB" w:rsidRPr="00FC000C" w:rsidRDefault="004436FB" w:rsidP="00BC13F8">
                  <w:pPr>
                    <w:widowControl w:val="0"/>
                    <w:spacing w:after="0" w:line="240" w:lineRule="auto"/>
                    <w:ind w:firstLine="54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Здесь возрастает роль взрослых, которые должны научить ребенка правилам поведения, позволяющим избежать получения травм, и усилить </w:t>
                  </w:r>
                  <w:proofErr w:type="gram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контроль за</w:t>
                  </w:r>
                  <w:proofErr w:type="gram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их соблюдением.</w:t>
                  </w:r>
                </w:p>
                <w:p w:rsidR="004436FB" w:rsidRPr="00FC000C" w:rsidRDefault="004436FB" w:rsidP="00BC13F8">
                  <w:pPr>
                    <w:widowControl w:val="0"/>
                    <w:spacing w:after="0" w:line="240" w:lineRule="auto"/>
                    <w:ind w:firstLine="56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Выбирая горку для катания ребёнка, обратите внимание на её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безопасность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  <w:p w:rsidR="004436FB" w:rsidRPr="00FC000C" w:rsidRDefault="004436FB" w:rsidP="00BC13F8">
                  <w:pPr>
                    <w:widowControl w:val="0"/>
                    <w:spacing w:after="0" w:line="240" w:lineRule="auto"/>
                    <w:ind w:firstLine="54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Рядом с горкой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не должно быть автодорог и водоёмов.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Скопление на горке активных подростков - это тоже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потенциальная опасность.</w:t>
                  </w:r>
                </w:p>
                <w:p w:rsidR="004436FB" w:rsidRDefault="004436FB" w:rsidP="00BC13F8">
                  <w:pPr>
                    <w:widowControl w:val="0"/>
                    <w:spacing w:after="0" w:line="240" w:lineRule="auto"/>
                    <w:ind w:firstLine="566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4436FB" w:rsidRPr="00FC000C" w:rsidRDefault="004436FB" w:rsidP="00BC13F8">
                  <w:pPr>
                    <w:widowControl w:val="0"/>
                    <w:spacing w:after="0"/>
                    <w:ind w:firstLine="56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Внимательно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относитесь к выбору горки и сре</w:t>
                  </w:r>
                  <w:proofErr w:type="gram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дств дл</w:t>
                  </w:r>
                  <w:proofErr w:type="gram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я катания. </w:t>
                  </w:r>
                </w:p>
                <w:p w:rsidR="004436FB" w:rsidRPr="00FC000C" w:rsidRDefault="004436FB" w:rsidP="00BC13F8">
                  <w:pPr>
                    <w:widowControl w:val="0"/>
                    <w:spacing w:after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Что нужно знать детям и родителям 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меры предосторожности на горке зимой: </w:t>
                  </w:r>
                </w:p>
                <w:p w:rsidR="004436FB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Убедитесь в безопасности горки сами, перед катанием внимательно изучите местность. Если горка вызывает у вас опасения, сначала прокатитесь с неё сами – испытайте спуск;                                                                      </w:t>
                  </w:r>
                </w:p>
                <w:p w:rsidR="004436FB" w:rsidRPr="00FC000C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Проследите за тем, чтобы горку не перекрывали деревья, кусты, столбы уличного освещения или заборы;                                                           </w:t>
                  </w:r>
                </w:p>
                <w:p w:rsidR="004436FB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Запретите ребенку кататься с горок, которые расположены рядом с дорогой. Ни в коем случайте не используйте в качестве горок железнодорожные насыпи;                                                 </w:t>
                  </w:r>
                </w:p>
                <w:p w:rsidR="004436FB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Напомните ребёнку, что вежливость хороша везде, и на горке тоже: пусть ребёнок уступает младшим и соблюдает очередь катания;                                                                           Следите за катанием ребёнка, особенно если он ещё небольшой и на горке много детей;                                                                          </w:t>
                  </w:r>
                </w:p>
                <w:p w:rsidR="004436FB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Малышу младше 5 лет разрешайте кататься только с пологих горок;      </w:t>
                  </w:r>
                </w:p>
                <w:p w:rsidR="004436FB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Обувайте ребёнка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идя на горку в нескользящую обувь;   </w:t>
                  </w:r>
                </w:p>
                <w:p w:rsidR="004436FB" w:rsidRPr="00FC000C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Разрешайте ребёнку кататься только на средстве для катания - ледянке, ватрушке, </w:t>
                  </w:r>
                  <w:proofErr w:type="spell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снегокате</w:t>
                  </w:r>
                  <w:proofErr w:type="spell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, но не на ногах или на корточках;                                        </w:t>
                  </w:r>
                </w:p>
                <w:p w:rsidR="004436FB" w:rsidRPr="00FC000C" w:rsidRDefault="004436FB" w:rsidP="00BC13F8">
                  <w:pPr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Научите малыша правильно падать: во время падения нужно стараться перевернуться на бок, согнув и поджав колени;</w:t>
                  </w:r>
                </w:p>
                <w:p w:rsidR="004436FB" w:rsidRPr="00FC000C" w:rsidRDefault="004436FB" w:rsidP="00BC13F8">
                  <w:pPr>
                    <w:spacing w:after="0"/>
                    <w:ind w:left="72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436FB" w:rsidRPr="00DF76B2" w:rsidRDefault="004436FB" w:rsidP="00925FD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75" style="position:absolute;margin-left:4.9pt;margin-top:-2.2pt;width:597.2pt;height:842.3pt;z-index:251652096;visibility:visible">
            <v:imagedata r:id="rId5" o:title=""/>
            <w10:wrap type="square"/>
          </v:shape>
        </w:pict>
      </w:r>
    </w:p>
    <w:p w:rsidR="004436FB" w:rsidRDefault="00B42471">
      <w:bookmarkStart w:id="0" w:name="_GoBack"/>
      <w:bookmarkEnd w:id="0"/>
      <w:r>
        <w:rPr>
          <w:noProof/>
          <w:lang w:eastAsia="ru-RU"/>
        </w:rPr>
        <w:lastRenderedPageBreak/>
        <w:pict>
          <v:shape id="_x0000_s1031" type="#_x0000_t202" style="position:absolute;margin-left:78.55pt;margin-top:-780.05pt;width:426.75pt;height:72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4436FB" w:rsidRPr="00FC000C" w:rsidRDefault="004436FB" w:rsidP="00BC13F8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FC000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Санки, ледянки и тюбинг: </w:t>
                  </w:r>
                </w:p>
                <w:p w:rsidR="004436FB" w:rsidRPr="00FC000C" w:rsidRDefault="004436FB" w:rsidP="00BC13F8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>что нужно знать!</w:t>
                  </w:r>
                </w:p>
                <w:p w:rsidR="004436FB" w:rsidRPr="00FC000C" w:rsidRDefault="004436FB" w:rsidP="00BC13F8">
                  <w:pPr>
                    <w:spacing w:after="0"/>
                    <w:ind w:firstLine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Санки, ледянки и </w:t>
                  </w:r>
                  <w:proofErr w:type="spell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тюбы</w:t>
                  </w:r>
                  <w:proofErr w:type="spell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одинаково хорошо подходят для катания с горок, но различаются по некоторым характеристикам, в том числе и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 степени безопасности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. Самое безопасное устройство для спуска - санки, наиболее сложны в управлении </w:t>
                  </w:r>
                  <w:proofErr w:type="spell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тюбы</w:t>
                  </w:r>
                  <w:proofErr w:type="spell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- «плюшки». </w:t>
                  </w:r>
                </w:p>
                <w:p w:rsidR="004436FB" w:rsidRPr="00FC000C" w:rsidRDefault="004436FB" w:rsidP="00BC13F8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Ледянка пластмассовая.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 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Самое простое и дешёвое приспособление для катания с горок зимой. Ледянка в форме тарелки становится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неуправляемой,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если сесть в неё с ногами.</w:t>
                  </w:r>
                </w:p>
                <w:p w:rsidR="004436FB" w:rsidRDefault="004436FB" w:rsidP="00BC13F8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>Как сделать катание на ледянке безопасным:</w:t>
                  </w:r>
                  <w:r w:rsidRPr="005F6A4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52BC1">
                    <w:rPr>
                      <w:rFonts w:ascii="Times New Roman" w:hAnsi="Times New Roman"/>
                      <w:sz w:val="24"/>
                      <w:szCs w:val="24"/>
                    </w:rPr>
                    <w:t>Как сделать катание на ледянке безопасным:</w:t>
                  </w:r>
                  <w:r w:rsidRPr="005F6A4E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4436FB" w:rsidRPr="00FC000C" w:rsidRDefault="004436FB" w:rsidP="00BC13F8">
                  <w:pPr>
                    <w:widowControl w:val="0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для ровных ледяных горок подходят простые овальные ледянки с одной ручкой, для снежных склонов - ледянки-тарелки или ледянки-корытца с двумя ручками;</w:t>
                  </w:r>
                </w:p>
                <w:p w:rsidR="004436FB" w:rsidRPr="00FC000C" w:rsidRDefault="004436FB" w:rsidP="00BC13F8">
                  <w:pPr>
                    <w:widowControl w:val="0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не используйте ледянки в форме тарелки или корытца на ледяных горках - на скользкой поверхности такие ледянки становятся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неуправляемыми;</w:t>
                  </w:r>
                </w:p>
                <w:p w:rsidR="004436FB" w:rsidRPr="00FC000C" w:rsidRDefault="004436FB" w:rsidP="00BC13F8">
                  <w:pPr>
                    <w:widowControl w:val="0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для катания на ледянке выбирайте только ровные горки, без трамплинов, чтобы избежать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травмы спины.</w:t>
                  </w:r>
                </w:p>
                <w:p w:rsidR="004436FB" w:rsidRDefault="004436FB" w:rsidP="00BC13F8">
                  <w:pPr>
                    <w:spacing w:after="0" w:line="273" w:lineRule="auto"/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F0356">
                    <w:rPr>
                      <w:rFonts w:ascii="Times New Roman" w:hAnsi="Times New Roman"/>
                      <w:b/>
                      <w:i/>
                      <w:iCs/>
                      <w:color w:val="0000FF"/>
                      <w:sz w:val="28"/>
                      <w:szCs w:val="28"/>
                    </w:rPr>
                    <w:t>Совет родителям</w:t>
                  </w:r>
                  <w:r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: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Если вашему малышу меньше 5 лет, не покупайте ему ледянку в форме корытца - такими средствами для катания довольно сложно управлять.</w:t>
                  </w:r>
                </w:p>
                <w:p w:rsidR="004436FB" w:rsidRDefault="00B42471" w:rsidP="003F0356">
                  <w:pPr>
                    <w:spacing w:after="0" w:line="273" w:lineRule="auto"/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42471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26" type="#_x0000_t75" style="width:114.6pt;height:115.8pt">
                        <v:imagedata r:id="rId7" o:title=""/>
                      </v:shape>
                    </w:pict>
                  </w:r>
                  <w:r w:rsidR="004436FB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 w:rsidR="004436FB"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Обычные «советские» </w:t>
                  </w:r>
                  <w:r w:rsidR="004436FB" w:rsidRPr="00583D92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санки</w:t>
                  </w:r>
                  <w:r w:rsidR="004436F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="004436F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r w:rsidR="004436FB" w:rsidRPr="00583D92">
                    <w:rPr>
                      <w:rFonts w:ascii="Times New Roman" w:hAnsi="Times New Roman"/>
                      <w:sz w:val="28"/>
                      <w:szCs w:val="28"/>
                    </w:rPr>
                    <w:t>ассчитан</w:t>
                  </w:r>
                  <w:r w:rsidR="004436FB"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</w:p>
                <w:p w:rsidR="004436FB" w:rsidRPr="00583D92" w:rsidRDefault="004436FB" w:rsidP="003F0356">
                  <w:pPr>
                    <w:spacing w:after="0" w:line="273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 одного-двух малышей возрастом от 4 до 10 лет.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О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тлично подходят для любых снежных склонов. Можно рулить и тормозить ногами. Завалиться на бок, чтобы избежать опасного столкновения, тоже довольно легко и безопасно.</w:t>
                  </w:r>
                  <w:r w:rsidRPr="00583D9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Несмотря на всю их жесткость, есть возможность контролировать направление движения.</w:t>
                  </w:r>
                </w:p>
                <w:p w:rsidR="004436FB" w:rsidRDefault="004436FB" w:rsidP="003F035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Позволяют принимать </w:t>
                  </w:r>
                  <w:proofErr w:type="gramStart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более анатомическую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</w:t>
                  </w: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сидячую позу, по сравнению с другими средствами для катания, что обеспечивает  меньшую вероятность возникновения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травм.   </w:t>
                  </w:r>
                </w:p>
                <w:p w:rsidR="004436FB" w:rsidRPr="003F0356" w:rsidRDefault="004436FB" w:rsidP="003F035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F035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4436FB" w:rsidRPr="003F0356" w:rsidRDefault="004436FB" w:rsidP="003F0356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75" style="position:absolute;margin-left:4.9pt;margin-top:-2.2pt;width:597.2pt;height:842.3pt;z-index:251653120;visibility:visible">
            <v:imagedata r:id="rId5" o:title=""/>
            <w10:wrap type="square"/>
          </v:shape>
        </w:pict>
      </w:r>
    </w:p>
    <w:p w:rsidR="004436FB" w:rsidRDefault="00B42471">
      <w:r>
        <w:rPr>
          <w:noProof/>
          <w:lang w:eastAsia="ru-RU"/>
        </w:rPr>
        <w:lastRenderedPageBreak/>
        <w:pict>
          <v:shape id="_x0000_s1033" type="#_x0000_t202" style="position:absolute;margin-left:1in;margin-top:-775.6pt;width:441pt;height:71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 style="mso-next-textbox:#_x0000_s1033">
              <w:txbxContent>
                <w:p w:rsidR="004436FB" w:rsidRPr="00FC000C" w:rsidRDefault="004436FB" w:rsidP="003F0356">
                  <w:pPr>
                    <w:spacing w:after="0"/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>Правила безопасного катания на санках: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прежде чем ребенок сядет на санки, проверьте, нет ли в них неисправностей.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если ребёнку меньше 5 лет - выбирайте горку для катания без крутого спуска;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напомните ребёнку, что во время спуска нужно крепко держаться за санки руками;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расскажите ребёнку, что нельзя спускаться на санках стоя, лежа или сидя против движения.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не разрешайте ребенку прыгать с трамплинов на санках, это может привести </w:t>
                  </w: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к травмам.</w:t>
                  </w:r>
                </w:p>
                <w:p w:rsidR="004436FB" w:rsidRPr="00583D92" w:rsidRDefault="004436FB" w:rsidP="003F0356">
                  <w:pPr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если при катании ребенка на санках вам необходимо перейти дорогу, его необходимо высадить из санок. </w:t>
                  </w:r>
                </w:p>
                <w:p w:rsidR="004436FB" w:rsidRPr="00583D92" w:rsidRDefault="004436FB" w:rsidP="003F0356">
                  <w:pPr>
                    <w:spacing w:after="0"/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Возможная опасность:</w:t>
                  </w:r>
                </w:p>
                <w:p w:rsidR="004436FB" w:rsidRDefault="004436FB" w:rsidP="003F035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Необходимо </w:t>
                  </w: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следить за тем, чтобы ребенок не запутался ногой в полозьях во время движения или слезая с санок.</w:t>
                  </w:r>
                </w:p>
                <w:p w:rsidR="004436FB" w:rsidRPr="00583D92" w:rsidRDefault="004436FB" w:rsidP="003F035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436FB" w:rsidRPr="00FC000C" w:rsidRDefault="004436FB" w:rsidP="003F0356">
                  <w:pPr>
                    <w:spacing w:after="0"/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proofErr w:type="spellStart"/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Снегокаты</w:t>
                  </w:r>
                  <w:proofErr w:type="spell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похожи на санки, где вместо полозьев - лыжи. </w:t>
                  </w:r>
                  <w:proofErr w:type="gramStart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Рассчитан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proofErr w:type="gramEnd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 одного-двух малышей возрастом от 5 до 10 лет.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Хорошо управляемые, но требуют своих </w:t>
                  </w:r>
                  <w:r w:rsidRPr="00FC000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>мер безопасности: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выбирайте для катания с ребёнком плавную горку без крупных препятствий на спуске;</w:t>
                  </w:r>
                </w:p>
                <w:p w:rsidR="004436FB" w:rsidRPr="00FC000C" w:rsidRDefault="004436FB" w:rsidP="003F0356">
                  <w:pPr>
                    <w:widowControl w:val="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покажите ребёнку, как управлять </w:t>
                  </w:r>
                  <w:proofErr w:type="spell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снегокатом</w:t>
                  </w:r>
                  <w:proofErr w:type="spell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с помощью руля и тормоза;</w:t>
                  </w:r>
                </w:p>
                <w:p w:rsidR="004436FB" w:rsidRPr="00583D92" w:rsidRDefault="004436FB" w:rsidP="003F0356">
                  <w:pPr>
                    <w:widowControl w:val="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помогайте поднять </w:t>
                  </w:r>
                  <w:proofErr w:type="spellStart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снегокат</w:t>
                  </w:r>
                  <w:proofErr w:type="spellEnd"/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 горку, если ребёнку тяжело справляться самостоятельно.</w:t>
                  </w:r>
                </w:p>
                <w:p w:rsidR="004436FB" w:rsidRPr="005958FC" w:rsidRDefault="004436FB" w:rsidP="003F0356">
                  <w:pPr>
                    <w:spacing w:after="0"/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</w:pPr>
                  <w:r w:rsidRPr="005958FC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Возможная опасность:</w:t>
                  </w:r>
                </w:p>
                <w:p w:rsidR="004436FB" w:rsidRPr="00583D92" w:rsidRDefault="004436FB" w:rsidP="003F035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снегокаты</w:t>
                  </w:r>
                  <w:proofErr w:type="spellEnd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могут цепляться передним полозом за препятствие (корень дерева, бугорок снега) и переворачиваться;</w:t>
                  </w:r>
                </w:p>
                <w:p w:rsidR="004436FB" w:rsidRPr="00583D92" w:rsidRDefault="004436FB" w:rsidP="003F035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 </w:t>
                  </w:r>
                  <w:proofErr w:type="spellStart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снегоката</w:t>
                  </w:r>
                  <w:proofErr w:type="spellEnd"/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 xml:space="preserve"> трудно слезть на большой скорости, а скорость развивает немалую на любом склоне и разгоняется быстро;</w:t>
                  </w:r>
                </w:p>
                <w:p w:rsidR="004436FB" w:rsidRPr="00583D92" w:rsidRDefault="004436FB" w:rsidP="003F035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тормоза расположены спереди, что повышает риск перевернуться через голову при попытке резко затормозить;</w:t>
                  </w:r>
                </w:p>
                <w:p w:rsidR="004436FB" w:rsidRPr="00583D92" w:rsidRDefault="004436FB" w:rsidP="003F035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83D92">
                    <w:rPr>
                      <w:rFonts w:ascii="Times New Roman" w:hAnsi="Times New Roman"/>
                      <w:sz w:val="28"/>
                      <w:szCs w:val="28"/>
                    </w:rPr>
                    <w:t>если взрослый едет с высокой горы вместе с ребёнком, посадив малыша спереди, рулить, тормозить и эвакуироваться в случае опасности им будет очень трудно.</w:t>
                  </w:r>
                </w:p>
                <w:p w:rsidR="004436FB" w:rsidRPr="005F6A4E" w:rsidRDefault="004436FB" w:rsidP="003F0356">
                  <w:pPr>
                    <w:spacing w:before="100" w:beforeAutospacing="1" w:after="100" w:afterAutospacing="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F0356">
                    <w:rPr>
                      <w:rFonts w:ascii="Times New Roman" w:hAnsi="Times New Roman"/>
                      <w:b/>
                      <w:i/>
                      <w:iCs/>
                      <w:color w:val="0000FF"/>
                      <w:sz w:val="28"/>
                      <w:szCs w:val="28"/>
                    </w:rPr>
                    <w:t>Совет родителям</w:t>
                  </w:r>
                  <w:r>
                    <w:rPr>
                      <w:rFonts w:ascii="Times New Roman" w:hAnsi="Times New Roman"/>
                      <w:i/>
                      <w:iCs/>
                      <w:color w:val="0000FF"/>
                      <w:sz w:val="28"/>
                      <w:szCs w:val="28"/>
                    </w:rPr>
                    <w:t>:</w:t>
                  </w:r>
                  <w:r w:rsidRPr="005F6A4E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5F6A4E">
                    <w:rPr>
                      <w:rFonts w:ascii="Times New Roman" w:hAnsi="Times New Roman"/>
                      <w:sz w:val="28"/>
                      <w:szCs w:val="28"/>
                    </w:rPr>
                    <w:t>Ледянкой ребёнок может научиться управлять в 3 года, санками — с 4 лет, «ватрушкой» — с 6 лет.</w:t>
                  </w:r>
                </w:p>
                <w:p w:rsidR="004436FB" w:rsidRDefault="004436FB" w:rsidP="003F0356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436FB" w:rsidRDefault="004436FB" w:rsidP="00925FD3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75" style="position:absolute;margin-left:-5.6pt;margin-top:-13.45pt;width:597.2pt;height:842.3pt;z-index:251654144;visibility:visible">
            <v:imagedata r:id="rId5" o:title=""/>
            <w10:wrap type="square"/>
          </v:shape>
        </w:pict>
      </w:r>
    </w:p>
    <w:p w:rsidR="004436FB" w:rsidRDefault="00B42471">
      <w:r>
        <w:rPr>
          <w:noProof/>
          <w:lang w:eastAsia="ru-RU"/>
        </w:rPr>
        <w:lastRenderedPageBreak/>
        <w:pict>
          <v:shape id="_x0000_s1035" type="#_x0000_t202" style="position:absolute;margin-left:62.65pt;margin-top:-780.8pt;width:463.1pt;height:723pt;z-index:251665408" stroked="f">
            <v:textbox style="mso-next-textbox:#_x0000_s1035">
              <w:txbxContent>
                <w:p w:rsidR="00242A5F" w:rsidRDefault="00242A5F" w:rsidP="00242A5F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Тю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бинги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.</w:t>
                  </w: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242A5F" w:rsidRPr="00FC000C" w:rsidRDefault="00242A5F" w:rsidP="00242A5F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000C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последнее время надувные санки всё чаще встречаются на наших горках.  </w:t>
                  </w:r>
                </w:p>
                <w:p w:rsidR="00242A5F" w:rsidRDefault="00242A5F" w:rsidP="00242A5F">
                  <w:pPr>
                    <w:spacing w:after="0"/>
                    <w:jc w:val="center"/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Катание на тюбинге это один </w:t>
                  </w:r>
                  <w:r w:rsidRPr="00240DB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из самых ТРАВМООПАСНЫХ</w:t>
                  </w:r>
                </w:p>
                <w:p w:rsidR="00242A5F" w:rsidRPr="00240DBC" w:rsidRDefault="00242A5F" w:rsidP="00242A5F">
                  <w:pPr>
                    <w:spacing w:after="0"/>
                    <w:jc w:val="center"/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видов отдыха!!!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Опасности: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1. Тюбинги способны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развивать </w:t>
                  </w:r>
                  <w:r w:rsidRPr="006C258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большую скорость и закручиваться вокруг своей оси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во время спуска!!! 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Как только скорость движения возрастает, ватрушка становится довольно опасной: разгоняются ватрушки молниеносно, а спрыгнуть с ватрушки на скорости невозможно. При закручивании тюбинга, человек, в нем сидящий перестанет ориентироваться в пространстве.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2. Тюбинги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абсолютно </w:t>
                  </w:r>
                  <w: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неуправляемые</w:t>
                  </w:r>
                  <w:r w:rsidRPr="006C258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и </w:t>
                  </w:r>
                  <w:r w:rsidRPr="006C258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не оборудованы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тормозным устройством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!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Летящий на высокой скорости, без возможности затормозить человек подобен автомобилю, с отказавшими тормозами!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3. На тюбингах </w:t>
                  </w:r>
                  <w: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нельзя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кататься с горок с трамплинами при приземлении ватрушка сильно пружинит, можно получить сильные травмы спины и шейного отдела позвоночника.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4. </w:t>
                  </w:r>
                  <w: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Нельзя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прикреплять тюбинги друг к другу верёвкой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, они могут перевернуться,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верёвке может застрять какая-либо часть тела.</w:t>
                  </w:r>
                </w:p>
                <w:p w:rsidR="00242A5F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5. </w:t>
                  </w:r>
                  <w: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Опасно</w:t>
                  </w:r>
                  <w:r w:rsidRPr="006C258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6C258C">
                    <w:rPr>
                      <w:rFonts w:ascii="Times New Roman" w:hAnsi="Times New Roman"/>
                      <w:sz w:val="28"/>
                      <w:szCs w:val="28"/>
                    </w:rPr>
                    <w:t>садиться на тюбинг вдвоём и более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, из него можно вылететь.</w:t>
                  </w:r>
                </w:p>
                <w:p w:rsidR="0080519E" w:rsidRDefault="0080519E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42A5F" w:rsidRPr="00240DBC" w:rsidRDefault="00242A5F" w:rsidP="00031A7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 xml:space="preserve">Правила безопасности и </w:t>
                  </w:r>
                  <w:r w:rsidRPr="00240DBC">
                    <w:rPr>
                      <w:rFonts w:ascii="Times New Roman" w:hAnsi="Times New Roman"/>
                      <w:b/>
                      <w:bCs/>
                      <w:color w:val="0000FF"/>
                      <w:sz w:val="28"/>
                      <w:szCs w:val="28"/>
                    </w:rPr>
                    <w:t>меры предосторожности при катании на «ватрушках» (тюбинге):</w:t>
                  </w:r>
                </w:p>
                <w:p w:rsidR="00242A5F" w:rsidRPr="00240DBC" w:rsidRDefault="00242A5F" w:rsidP="00031A72">
                  <w:pPr>
                    <w:widowControl w:val="0"/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1. Для детей хороший вариант «плюшки» - маленькая надувная (</w:t>
                  </w:r>
                  <w:smartTag w:uri="urn:schemas-microsoft-com:office:smarttags" w:element="metricconverter">
                    <w:smartTagPr>
                      <w:attr w:name="ProductID" w:val="50 см"/>
                    </w:smartTagPr>
                    <w:r w:rsidRPr="00240DBC">
                      <w:rPr>
                        <w:rFonts w:ascii="Times New Roman" w:hAnsi="Times New Roman"/>
                        <w:sz w:val="28"/>
                        <w:szCs w:val="28"/>
                      </w:rPr>
                      <w:t>50 см</w:t>
                    </w:r>
                  </w:smartTag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поперечнике) - завалиться на бок (слезть) легко;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2. Кататься только на специально подготовленных трассах со снежной поверхностью.</w:t>
                  </w:r>
                </w:p>
                <w:p w:rsidR="00242A5F" w:rsidRPr="00240DBC" w:rsidRDefault="00242A5F" w:rsidP="00031A7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3. Для катания на </w:t>
                  </w:r>
                  <w:proofErr w:type="spellStart"/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тюбах</w:t>
                  </w:r>
                  <w:proofErr w:type="spellEnd"/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подходят не слишком крутые горки - </w:t>
                  </w:r>
                  <w:proofErr w:type="spellStart"/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тюбы</w:t>
                  </w:r>
                  <w:proofErr w:type="spellEnd"/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легкие, и ребёнок может не справиться с управлением. Внизу склона должно быть достаточно места для торможения. 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4. Нельзя кататься с горок с трамплинами при приземлении она сильно пружинит, можно получить сильные травмы спины и шейного отдела позвоночника.</w:t>
                  </w:r>
                </w:p>
                <w:p w:rsidR="00242A5F" w:rsidRPr="00240DBC" w:rsidRDefault="00242A5F" w:rsidP="00031A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5. Прежде чем начать спуск по неподготовленной трассе, осмотрите, нет ли  ям, бугров, торчащих кустов, камней, ограждений, и всего того, что может представлять опасность для жизни и здоровья.</w:t>
                  </w:r>
                </w:p>
                <w:p w:rsidR="00031A72" w:rsidRPr="00240DBC" w:rsidRDefault="00031A72" w:rsidP="00031A7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6. </w:t>
                  </w:r>
                  <w: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Строго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соблюдать дистанцию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между спусками по склону. Объясните ребёнку, что столкновение на «ватрушке» с другими детьми может привести к травмам - пусть скатывается тогда, когда риск </w:t>
                  </w:r>
                  <w:proofErr w:type="gramStart"/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столкнуться</w:t>
                  </w:r>
                  <w:proofErr w:type="gramEnd"/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минимален;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Начинать движение на тюбинге сверху разрешается только тогда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когда предыдущий посетитель на тюбинге  </w:t>
                  </w:r>
                  <w:r w:rsidRPr="006C258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ЗАКОНЧИЛ СПУСК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!!!</w:t>
                  </w:r>
                </w:p>
                <w:p w:rsidR="004436FB" w:rsidRDefault="004436FB" w:rsidP="00031A72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75" style="position:absolute;margin-left:-7.1pt;margin-top:-14.2pt;width:593.5pt;height:842.2pt;z-index:251663360;visibility:visible">
            <v:imagedata r:id="rId5" o:title=""/>
            <w10:wrap type="square"/>
          </v:shape>
        </w:pict>
      </w:r>
      <w:r>
        <w:rPr>
          <w:noProof/>
          <w:lang w:eastAsia="ru-RU"/>
        </w:rPr>
        <w:pict>
          <v:shape id="_x0000_s1037" type="#_x0000_t202" style="position:absolute;margin-left:79.9pt;margin-top:-771.05pt;width:438.75pt;height:713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4436FB" w:rsidRDefault="004436FB" w:rsidP="00FB0B6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74.3pt;margin-top:-645.05pt;width:442.1pt;height:78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>
            <v:textbox>
              <w:txbxContent>
                <w:p w:rsidR="004436FB" w:rsidRPr="0069455B" w:rsidRDefault="004436FB" w:rsidP="0069455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У каждой </w:t>
                  </w:r>
                  <w:r w:rsidRPr="0069455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зимней</w:t>
                  </w: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забавы есть свои особенности, свои правила </w:t>
                  </w:r>
                  <w:r w:rsidRPr="0069455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безопасности</w:t>
                  </w:r>
                  <w:r w:rsidRPr="0069455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36FB" w:rsidRDefault="004436FB" w:rsidP="0069455B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01.85pt;margin-top:-763.6pt;width:378pt;height:104.3pt;z-index:251661312" stroked="f">
            <v:textbox style="mso-next-textbox:#_x0000_s1039">
              <w:txbxContent>
                <w:p w:rsidR="004436FB" w:rsidRPr="0013469C" w:rsidRDefault="004436FB" w:rsidP="004343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70C0"/>
                      <w:sz w:val="52"/>
                      <w:szCs w:val="52"/>
                    </w:rPr>
                  </w:pPr>
                  <w:r w:rsidRPr="0013469C">
                    <w:rPr>
                      <w:rFonts w:ascii="Times New Roman" w:hAnsi="Times New Roman"/>
                      <w:color w:val="0070C0"/>
                      <w:sz w:val="52"/>
                      <w:szCs w:val="52"/>
                    </w:rPr>
                    <w:t>Консультация для родителей</w:t>
                  </w:r>
                </w:p>
                <w:p w:rsidR="004436FB" w:rsidRPr="0013469C" w:rsidRDefault="004436FB" w:rsidP="004343B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>«</w:t>
                  </w:r>
                  <w:r w:rsidRPr="0013469C">
                    <w:rPr>
                      <w:rFonts w:ascii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 xml:space="preserve">Правила безопасного катания </w:t>
                  </w:r>
                </w:p>
                <w:p w:rsidR="004436FB" w:rsidRPr="0013469C" w:rsidRDefault="004436FB" w:rsidP="004343B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</w:pPr>
                  <w:r w:rsidRPr="0013469C">
                    <w:rPr>
                      <w:rFonts w:ascii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>с горки зимой</w:t>
                  </w:r>
                  <w:r>
                    <w:rPr>
                      <w:rFonts w:ascii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>»</w:t>
                  </w:r>
                </w:p>
                <w:p w:rsidR="004436FB" w:rsidRPr="0013469C" w:rsidRDefault="004436FB" w:rsidP="004343BA">
                  <w:pPr>
                    <w:rPr>
                      <w:color w:val="0070C0"/>
                    </w:rPr>
                  </w:pPr>
                </w:p>
              </w:txbxContent>
            </v:textbox>
          </v:shape>
        </w:pict>
      </w:r>
    </w:p>
    <w:p w:rsidR="004436FB" w:rsidRDefault="00B42471">
      <w:r>
        <w:rPr>
          <w:noProof/>
          <w:lang w:eastAsia="ru-RU"/>
        </w:rPr>
        <w:lastRenderedPageBreak/>
        <w:pict>
          <v:shape id="_x0000_s1047" type="#_x0000_t75" style="position:absolute;margin-left:-5.9pt;margin-top:-14.2pt;width:593.9pt;height:842.25pt;z-index:251667456;visibility:visible">
            <v:imagedata r:id="rId5" o:title=""/>
            <w10:wrap type="square"/>
          </v:shape>
        </w:pict>
      </w:r>
      <w:r>
        <w:rPr>
          <w:noProof/>
          <w:lang w:eastAsia="ru-RU"/>
        </w:rPr>
        <w:pict>
          <v:shape id="_x0000_s1048" type="#_x0000_t202" style="position:absolute;margin-left:61.05pt;margin-top:-768.75pt;width:478.1pt;height:735.7pt;z-index:251668480" stroked="f">
            <v:textbox>
              <w:txbxContent>
                <w:p w:rsidR="000C3B12" w:rsidRPr="00240DBC" w:rsidRDefault="000C3B12" w:rsidP="000C3B12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7. Кататься на санках-ватрушках следует сидя. Не пытайтесь кататься на тюбинге стоя или прыгая, как на батуте.</w:t>
                  </w:r>
                </w:p>
                <w:p w:rsidR="000C3B12" w:rsidRPr="00240DBC" w:rsidRDefault="000C3B12" w:rsidP="000C3B12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>8. Нельзя кататься на тюбинге вдвоем с ребенком: невозможно контролировать ситуацию, когда одной рукой приходится держать ребенка, а другой тюбинг.</w:t>
                  </w:r>
                </w:p>
                <w:p w:rsidR="000C3B12" w:rsidRPr="009435F1" w:rsidRDefault="000C3B12" w:rsidP="000C3B12">
                  <w:pPr>
                    <w:spacing w:after="0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867046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9435F1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Никогда не привязывайте надувные санки к транспортным средствам!!!</w:t>
                  </w:r>
                </w:p>
                <w:p w:rsidR="000C3B12" w:rsidRPr="00240DBC" w:rsidRDefault="000C3B12" w:rsidP="000C3B12">
                  <w:pPr>
                    <w:spacing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Какие травмы чаще всего получают при катании на тюбинге?</w:t>
                  </w:r>
                </w:p>
                <w:p w:rsidR="000C3B12" w:rsidRDefault="000C3B12" w:rsidP="000C3B12">
                  <w:pPr>
                    <w:spacing w:after="0"/>
                    <w:ind w:firstLine="54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Когда человек теряет ориентир, у него нарушается координация и возникают высокоамплитудные движения в суставах. Отсюда травмы верхних конечностей и шейные миозиты, когда происходит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резкий рывок головы,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можно получить перелом позвоночника.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Другие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травм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ы -</w:t>
                  </w:r>
                  <w:r w:rsidRPr="00240DBC">
                    <w:rPr>
                      <w:rFonts w:ascii="Times New Roman" w:hAnsi="Times New Roman"/>
                      <w:sz w:val="28"/>
                      <w:szCs w:val="28"/>
                    </w:rPr>
                    <w:t xml:space="preserve"> это сотрясения мозга, переломы конечностей, перелом костей таза, причем такой, что порой требует оперативного лечения. Наиболее частые травмы, которые получают на ватрушках, требуют госпитализации.</w:t>
                  </w:r>
                </w:p>
                <w:p w:rsidR="000C3B12" w:rsidRDefault="000C3B12" w:rsidP="000C3B12">
                  <w:pPr>
                    <w:spacing w:after="0"/>
                    <w:ind w:firstLine="540"/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</w:pPr>
                  <w:r w:rsidRPr="005958FC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Советы от детских травматологов</w:t>
                  </w:r>
                </w:p>
                <w:p w:rsidR="000C3B12" w:rsidRPr="00031A72" w:rsidRDefault="000C3B12" w:rsidP="000C3B12">
                  <w:pPr>
                    <w:numPr>
                      <w:ilvl w:val="0"/>
                      <w:numId w:val="18"/>
                    </w:numPr>
                    <w:tabs>
                      <w:tab w:val="clear" w:pos="643"/>
                    </w:tabs>
                    <w:spacing w:after="0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31A72">
                    <w:rPr>
                      <w:rFonts w:ascii="Times New Roman" w:hAnsi="Times New Roman"/>
                      <w:sz w:val="28"/>
                      <w:szCs w:val="28"/>
                    </w:rPr>
                    <w:t>всегда лучше перестраховаться и обратиться к врачу, даже если вам кажется, что травма у ребенка не опасная;</w:t>
                  </w:r>
                </w:p>
                <w:p w:rsidR="000C3B12" w:rsidRPr="00031A72" w:rsidRDefault="000C3B12" w:rsidP="000C3B12">
                  <w:pPr>
                    <w:numPr>
                      <w:ilvl w:val="0"/>
                      <w:numId w:val="18"/>
                    </w:numPr>
                    <w:tabs>
                      <w:tab w:val="clear" w:pos="643"/>
                    </w:tabs>
                    <w:spacing w:before="100" w:beforeAutospacing="1" w:after="100" w:afterAutospacing="1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31A72">
                    <w:rPr>
                      <w:rFonts w:ascii="Times New Roman" w:hAnsi="Times New Roman"/>
                      <w:sz w:val="28"/>
                      <w:szCs w:val="28"/>
                    </w:rPr>
                    <w:t>не стоит ждать несколько дней и выбирать удобное время для визита;</w:t>
                  </w:r>
                </w:p>
                <w:p w:rsidR="000C3B12" w:rsidRPr="00031A72" w:rsidRDefault="000C3B12" w:rsidP="000C3B12">
                  <w:pPr>
                    <w:numPr>
                      <w:ilvl w:val="0"/>
                      <w:numId w:val="18"/>
                    </w:numPr>
                    <w:tabs>
                      <w:tab w:val="clear" w:pos="643"/>
                    </w:tabs>
                    <w:spacing w:before="100" w:beforeAutospacing="1" w:after="100" w:afterAutospacing="1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31A72">
                    <w:rPr>
                      <w:rFonts w:ascii="Times New Roman" w:hAnsi="Times New Roman"/>
                      <w:sz w:val="28"/>
                      <w:szCs w:val="28"/>
                    </w:rPr>
                    <w:t xml:space="preserve">если родители не знают, как действовать, лучше посоветоваться с врачом: вызывайте </w:t>
                  </w:r>
                  <w:proofErr w:type="gramStart"/>
                  <w:r w:rsidRPr="00031A72">
                    <w:rPr>
                      <w:rFonts w:ascii="Times New Roman" w:hAnsi="Times New Roman"/>
                      <w:sz w:val="28"/>
                      <w:szCs w:val="28"/>
                    </w:rPr>
                    <w:t>скорую</w:t>
                  </w:r>
                  <w:proofErr w:type="gramEnd"/>
                  <w:r w:rsidRPr="00031A72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опишите подробно, что случилось, и спросите, как лучше поступить;</w:t>
                  </w:r>
                </w:p>
                <w:p w:rsidR="000C3B12" w:rsidRPr="00031A72" w:rsidRDefault="000C3B12" w:rsidP="000C3B12">
                  <w:pPr>
                    <w:numPr>
                      <w:ilvl w:val="0"/>
                      <w:numId w:val="18"/>
                    </w:numPr>
                    <w:tabs>
                      <w:tab w:val="clear" w:pos="643"/>
                      <w:tab w:val="left" w:pos="284"/>
                    </w:tabs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</w:pPr>
                  <w:r w:rsidRPr="00031A72">
                    <w:rPr>
                      <w:rFonts w:ascii="Times New Roman" w:hAnsi="Times New Roman"/>
                      <w:sz w:val="28"/>
                      <w:szCs w:val="28"/>
                    </w:rPr>
                    <w:t>в некоторых случаях поднимать ребенка опасно для его здоровья, если есть подозрения что травма довольно сильная, лучше оставить ребенка в лежачем положении, аккуратно переместив его в безопасное место до приезда скорой, чтобы ребенок не замерз, подстелите под него теплые вещи.</w:t>
                  </w:r>
                </w:p>
                <w:p w:rsidR="000C3B12" w:rsidRPr="0080519E" w:rsidRDefault="000C3B12" w:rsidP="000C3B12">
                  <w:pPr>
                    <w:spacing w:after="0" w:line="240" w:lineRule="auto"/>
                    <w:ind w:left="643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80519E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>Уважаемые родители!</w:t>
                  </w:r>
                </w:p>
                <w:p w:rsidR="000C3B12" w:rsidRPr="0080519E" w:rsidRDefault="000C3B12" w:rsidP="000C3B12">
                  <w:pPr>
                    <w:spacing w:after="0"/>
                    <w:ind w:left="643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80519E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>Не оставляйте детей одних, без присмотра!</w:t>
                  </w:r>
                </w:p>
                <w:p w:rsidR="000C3B12" w:rsidRPr="0080519E" w:rsidRDefault="000C3B12" w:rsidP="000C3B12">
                  <w:pPr>
                    <w:spacing w:after="0"/>
                    <w:ind w:left="643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80519E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>Соблюдайте несложные правила катания с горок, и вы обезопасите себя и окружающих от возможных травм и повреждений.</w:t>
                  </w:r>
                </w:p>
                <w:p w:rsidR="000C3B12" w:rsidRPr="0080519E" w:rsidRDefault="000C3B12" w:rsidP="000C3B12">
                  <w:pPr>
                    <w:spacing w:after="0"/>
                    <w:ind w:left="643"/>
                    <w:jc w:val="center"/>
                    <w:rPr>
                      <w:rFonts w:ascii="Times New Roman" w:hAnsi="Times New Roman"/>
                      <w:color w:val="FF0000"/>
                      <w:sz w:val="32"/>
                      <w:szCs w:val="32"/>
                      <w:u w:val="single"/>
                    </w:rPr>
                  </w:pPr>
                  <w:r w:rsidRPr="0080519E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  <w:u w:val="single"/>
                    </w:rPr>
                    <w:t>Помните: жизнь и здоровье ваших детей - в ваших руках!</w:t>
                  </w:r>
                </w:p>
                <w:p w:rsidR="000C3B12" w:rsidRDefault="000C3B12" w:rsidP="000C3B12">
                  <w:r>
                    <w:t xml:space="preserve">                                                       </w:t>
                  </w:r>
                  <w:r w:rsidR="00B42471">
                    <w:pict>
                      <v:shape id="_x0000_i1028" type="#_x0000_t75" style="width:166.8pt;height:125.4pt">
                        <v:imagedata r:id="rId8" o:title=""/>
                      </v:shape>
                    </w:pict>
                  </w:r>
                </w:p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  <w:p w:rsidR="000C3B12" w:rsidRDefault="000C3B12" w:rsidP="000C3B12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108pt;margin-top:-775.6pt;width:378pt;height:114.9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zkPAIAACsEAAAOAAAAZHJzL2Uyb0RvYy54bWysU0uOEzEQ3SNxB8t70p9JSNJKZzRkCEIa&#10;PtLAARy3O23hdhnbSXfYsecK3IEFC3ZcIXMjyk4mE2CH6IVV1VX1XPXqeXbZt4pshXUSdEmzQUqJ&#10;0Bwqqdclff9u+WRCifNMV0yBFiXdCUcv548fzTpTiBwaUJWwBEG0KzpT0sZ7UySJ441omRuAERqD&#10;NdiWeXTtOqks6xC9VUmepk+TDmxlLHDhHP69PgTpPOLXteD+TV074YkqKfbm42njuQpnMp+xYm2Z&#10;aSQ/tsH+oYuWSY2XnqCumWdkY+VfUK3kFhzUfsChTaCuJRdxBpwmS/+Y5rZhRsRZkBxnTjS5/wfL&#10;X2/fWiKrkl6kY0o0a3FJ+6/7b/vv+5/7H3ef776QPLDUGVdg8q3BdN8/gx63HSd25gb4B0c0LBqm&#10;1+LKWugawSrsMguVyVnpAccFkFX3Ciq8jG08RKC+tm2gEEkhiI7b2p02JHpPOP4cjvJsnGGIYywb&#10;phfTySjewYr7cmOdfyGgJcEoqUUJRHi2vXE+tMOK+5RwmwMlq6VUKjp2vVooS7YM5bKM3xH9tzSl&#10;SVfS6SgfRWQNoT4qqZUe5axkW9JJGr5QzopAx3NdRdszqQ42dqL0kZ9AyYEc36/6uJBIXuBuBdUO&#10;CbNwUC++NjQasJ8o6VC5JXUfN8wKStRLjaRPs+EwSD06w9E4R8eeR1bnEaY5QpXUU3IwFz4+j0iH&#10;ucLlLGWk7aGTY8uoyMjm8fUEyZ/7Mevhjc9/AQAA//8DAFBLAwQUAAYACAAAACEAWxlrTeMAAAAP&#10;AQAADwAAAGRycy9kb3ducmV2LnhtbEyPy07DMBBF90j8gzVI7FonoQltiFNVVGxYIFGQYOnGThzh&#10;l2w3DX/PdEWXM3N059xmOxtNJhni6CyDfJkBkbZzYrQDg8+Pl8UaSEzcCq6dlQx+ZYRte3vT8Fq4&#10;s32X0yENBENsrDkDlZKvKY2dkobHpfPS4q13wfCEYxioCPyM4UbTIssqavho8YPiXj4r2f0cTobB&#10;l1Gj2Ie3717oaf/a70o/B8/Y/d28ewKS5Jz+Ybjoozq06HR0Jysi0QyKslohymCRrx4esRYym2pd&#10;AjledkVeboC2Db3u0f4BAAD//wMAUEsBAi0AFAAGAAgAAAAhALaDOJL+AAAA4QEAABMAAAAAAAAA&#10;AAAAAAAAAAAAAFtDb250ZW50X1R5cGVzXS54bWxQSwECLQAUAAYACAAAACEAOP0h/9YAAACUAQAA&#10;CwAAAAAAAAAAAAAAAAAvAQAAX3JlbHMvLnJlbHNQSwECLQAUAAYACAAAACEAqmCc5DwCAAArBAAA&#10;DgAAAAAAAAAAAAAAAAAuAgAAZHJzL2Uyb0RvYy54bWxQSwECLQAUAAYACAAAACEAWxlrTeMAAAAP&#10;AQAADwAAAAAAAAAAAAAAAACWBAAAZHJzL2Rvd25yZXYueG1sUEsFBgAAAAAEAAQA8wAAAKYFAAAA&#10;AA==&#10;" stroked="f">
            <v:textbox style="mso-next-textbox:#_x0000_s1041">
              <w:txbxContent>
                <w:p w:rsidR="004436FB" w:rsidRPr="00704FB1" w:rsidRDefault="004436FB" w:rsidP="00704F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sectPr w:rsidR="004436FB" w:rsidSect="001F3F17">
      <w:pgSz w:w="11906" w:h="16838"/>
      <w:pgMar w:top="284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4209"/>
    <w:multiLevelType w:val="multilevel"/>
    <w:tmpl w:val="3FE2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E5B77"/>
    <w:multiLevelType w:val="hybridMultilevel"/>
    <w:tmpl w:val="A0BCDD3C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">
    <w:nsid w:val="16235F21"/>
    <w:multiLevelType w:val="multilevel"/>
    <w:tmpl w:val="6742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314778"/>
    <w:multiLevelType w:val="hybridMultilevel"/>
    <w:tmpl w:val="A142C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41AA9"/>
    <w:multiLevelType w:val="multilevel"/>
    <w:tmpl w:val="1D62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E01744"/>
    <w:multiLevelType w:val="hybridMultilevel"/>
    <w:tmpl w:val="7EB0B2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06052"/>
    <w:multiLevelType w:val="hybridMultilevel"/>
    <w:tmpl w:val="CE4A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EF7549"/>
    <w:multiLevelType w:val="hybridMultilevel"/>
    <w:tmpl w:val="8C08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015A0"/>
    <w:multiLevelType w:val="hybridMultilevel"/>
    <w:tmpl w:val="C41278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1D2DEC"/>
    <w:multiLevelType w:val="hybridMultilevel"/>
    <w:tmpl w:val="56C4F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7E50D7"/>
    <w:multiLevelType w:val="multilevel"/>
    <w:tmpl w:val="2978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514141"/>
    <w:multiLevelType w:val="hybridMultilevel"/>
    <w:tmpl w:val="2AC65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4B66C2"/>
    <w:multiLevelType w:val="multilevel"/>
    <w:tmpl w:val="EFE2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8170E"/>
    <w:multiLevelType w:val="hybridMultilevel"/>
    <w:tmpl w:val="461AE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1A46F61"/>
    <w:multiLevelType w:val="multilevel"/>
    <w:tmpl w:val="465C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955F0D"/>
    <w:multiLevelType w:val="hybridMultilevel"/>
    <w:tmpl w:val="2D5A5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136C9"/>
    <w:multiLevelType w:val="multilevel"/>
    <w:tmpl w:val="F03C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2B6EB4"/>
    <w:multiLevelType w:val="multilevel"/>
    <w:tmpl w:val="902A1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14"/>
  </w:num>
  <w:num w:numId="5">
    <w:abstractNumId w:val="10"/>
  </w:num>
  <w:num w:numId="6">
    <w:abstractNumId w:val="7"/>
  </w:num>
  <w:num w:numId="7">
    <w:abstractNumId w:val="15"/>
  </w:num>
  <w:num w:numId="8">
    <w:abstractNumId w:val="4"/>
  </w:num>
  <w:num w:numId="9">
    <w:abstractNumId w:val="2"/>
  </w:num>
  <w:num w:numId="10">
    <w:abstractNumId w:val="11"/>
  </w:num>
  <w:num w:numId="11">
    <w:abstractNumId w:val="5"/>
  </w:num>
  <w:num w:numId="12">
    <w:abstractNumId w:val="12"/>
  </w:num>
  <w:num w:numId="13">
    <w:abstractNumId w:val="0"/>
  </w:num>
  <w:num w:numId="14">
    <w:abstractNumId w:val="13"/>
  </w:num>
  <w:num w:numId="15">
    <w:abstractNumId w:val="8"/>
  </w:num>
  <w:num w:numId="16">
    <w:abstractNumId w:val="6"/>
  </w:num>
  <w:num w:numId="17">
    <w:abstractNumId w:val="9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5BED"/>
    <w:rsid w:val="00031A72"/>
    <w:rsid w:val="000C3B12"/>
    <w:rsid w:val="0013469C"/>
    <w:rsid w:val="00186B70"/>
    <w:rsid w:val="001F3F17"/>
    <w:rsid w:val="00242A5F"/>
    <w:rsid w:val="002B4899"/>
    <w:rsid w:val="003F0356"/>
    <w:rsid w:val="004343BA"/>
    <w:rsid w:val="004436FB"/>
    <w:rsid w:val="004E06EF"/>
    <w:rsid w:val="00583D92"/>
    <w:rsid w:val="005958FC"/>
    <w:rsid w:val="005D3B76"/>
    <w:rsid w:val="005F6A4E"/>
    <w:rsid w:val="00683D8D"/>
    <w:rsid w:val="0069455B"/>
    <w:rsid w:val="00704FB1"/>
    <w:rsid w:val="00723EE6"/>
    <w:rsid w:val="0080519E"/>
    <w:rsid w:val="00805F96"/>
    <w:rsid w:val="009249F8"/>
    <w:rsid w:val="00925FD3"/>
    <w:rsid w:val="0096707F"/>
    <w:rsid w:val="009E314B"/>
    <w:rsid w:val="00A021B9"/>
    <w:rsid w:val="00A2079B"/>
    <w:rsid w:val="00A82C99"/>
    <w:rsid w:val="00B05BED"/>
    <w:rsid w:val="00B374D2"/>
    <w:rsid w:val="00B42471"/>
    <w:rsid w:val="00B70603"/>
    <w:rsid w:val="00B70945"/>
    <w:rsid w:val="00BC13F8"/>
    <w:rsid w:val="00BC1C65"/>
    <w:rsid w:val="00BE4F89"/>
    <w:rsid w:val="00C055EB"/>
    <w:rsid w:val="00C462B7"/>
    <w:rsid w:val="00C6527B"/>
    <w:rsid w:val="00CF5084"/>
    <w:rsid w:val="00D369B9"/>
    <w:rsid w:val="00D52BC1"/>
    <w:rsid w:val="00D53381"/>
    <w:rsid w:val="00D61FE8"/>
    <w:rsid w:val="00DF76B2"/>
    <w:rsid w:val="00E50DED"/>
    <w:rsid w:val="00F419EE"/>
    <w:rsid w:val="00FB0B63"/>
    <w:rsid w:val="00FC000C"/>
    <w:rsid w:val="00FF1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B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4F89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BE4F89"/>
    <w:rPr>
      <w:rFonts w:ascii="Tahoma" w:hAnsi="Tahoma"/>
      <w:sz w:val="16"/>
    </w:rPr>
  </w:style>
  <w:style w:type="paragraph" w:styleId="a5">
    <w:name w:val="List Paragraph"/>
    <w:basedOn w:val="a"/>
    <w:uiPriority w:val="99"/>
    <w:qFormat/>
    <w:rsid w:val="00925FD3"/>
    <w:pPr>
      <w:ind w:left="720"/>
      <w:contextualSpacing/>
    </w:pPr>
  </w:style>
  <w:style w:type="paragraph" w:styleId="a6">
    <w:name w:val="Normal (Web)"/>
    <w:basedOn w:val="a"/>
    <w:uiPriority w:val="99"/>
    <w:semiHidden/>
    <w:rsid w:val="00925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locked/>
    <w:rsid w:val="00D61FE8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15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ihi.ru/avtor/irinochkai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Позитроника</cp:lastModifiedBy>
  <cp:revision>16</cp:revision>
  <dcterms:created xsi:type="dcterms:W3CDTF">2021-01-11T14:42:00Z</dcterms:created>
  <dcterms:modified xsi:type="dcterms:W3CDTF">2021-01-27T08:04:00Z</dcterms:modified>
</cp:coreProperties>
</file>